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B8E" w:rsidRDefault="00225681"/>
    <w:p w:rsidR="00225681" w:rsidRDefault="00225681">
      <w:r>
        <w:rPr>
          <w:noProof/>
          <w:lang w:eastAsia="pl-PL"/>
        </w:rPr>
        <w:drawing>
          <wp:inline distT="0" distB="0" distL="0" distR="0" wp14:anchorId="6960A94A" wp14:editId="3C4B7199">
            <wp:extent cx="5972810" cy="3357880"/>
            <wp:effectExtent l="0" t="0" r="889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3357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5681" w:rsidRDefault="00225681">
      <w:r>
        <w:rPr>
          <w:noProof/>
          <w:lang w:eastAsia="pl-PL"/>
        </w:rPr>
        <w:drawing>
          <wp:inline distT="0" distB="0" distL="0" distR="0" wp14:anchorId="634EFB01" wp14:editId="6F687ED0">
            <wp:extent cx="5760720" cy="3238644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25681" w:rsidSect="002256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B2E"/>
    <w:rsid w:val="00225681"/>
    <w:rsid w:val="00C03B2E"/>
    <w:rsid w:val="00D06748"/>
    <w:rsid w:val="00DB4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256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256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2256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256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Krawczyk</dc:creator>
  <cp:keywords/>
  <dc:description/>
  <cp:lastModifiedBy>Dariusz Krawczyk</cp:lastModifiedBy>
  <cp:revision>2</cp:revision>
  <dcterms:created xsi:type="dcterms:W3CDTF">2021-11-28T13:22:00Z</dcterms:created>
  <dcterms:modified xsi:type="dcterms:W3CDTF">2021-11-28T13:25:00Z</dcterms:modified>
</cp:coreProperties>
</file>